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EBD2" w14:textId="40C2256D" w:rsidR="003E0C91" w:rsidRPr="00B03C0A" w:rsidRDefault="00F619BD" w:rsidP="00B03C0A">
      <w:pPr>
        <w:tabs>
          <w:tab w:val="left" w:pos="288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Reporting Month and Year:  </w:t>
      </w:r>
      <w:bookmarkStart w:id="1" w:name="bookmark=id.gjdgxs" w:colFirst="0" w:colLast="0"/>
      <w:bookmarkEnd w:id="1"/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A7D35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br/>
      </w:r>
      <w:bookmarkStart w:id="3" w:name="bookmark=id.1fob9te" w:colFirst="0" w:colLast="0"/>
      <w:bookmarkEnd w:id="3"/>
      <w:r w:rsidR="008F698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8F698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F6984">
        <w:rPr>
          <w:rFonts w:ascii="Arial" w:eastAsia="Arial" w:hAnsi="Arial" w:cs="Arial"/>
          <w:sz w:val="20"/>
          <w:szCs w:val="20"/>
        </w:rPr>
      </w:r>
      <w:r w:rsidR="008F6984">
        <w:rPr>
          <w:rFonts w:ascii="Arial" w:eastAsia="Arial" w:hAnsi="Arial" w:cs="Arial"/>
          <w:sz w:val="20"/>
          <w:szCs w:val="20"/>
        </w:rPr>
        <w:fldChar w:fldCharType="separate"/>
      </w:r>
      <w:r w:rsidR="008F6984">
        <w:rPr>
          <w:rFonts w:ascii="Arial" w:eastAsia="Arial" w:hAnsi="Arial" w:cs="Arial"/>
          <w:sz w:val="20"/>
          <w:szCs w:val="20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</w:t>
      </w:r>
      <w:r w:rsidR="00D96FAF">
        <w:rPr>
          <w:rFonts w:ascii="Arial" w:eastAsia="Arial" w:hAnsi="Arial" w:cs="Arial"/>
          <w:sz w:val="20"/>
          <w:szCs w:val="20"/>
        </w:rPr>
        <w:t xml:space="preserve">Interim </w:t>
      </w:r>
      <w:r>
        <w:rPr>
          <w:rFonts w:ascii="Arial" w:eastAsia="Arial" w:hAnsi="Arial" w:cs="Arial"/>
          <w:sz w:val="20"/>
          <w:szCs w:val="20"/>
        </w:rPr>
        <w:t xml:space="preserve">Report   </w:t>
      </w:r>
      <w:bookmarkStart w:id="5" w:name="bookmark=id.3znysh7" w:colFirst="0" w:colLast="0"/>
      <w:bookmarkEnd w:id="5"/>
      <w:r w:rsidR="008F6984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8F698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F6984">
        <w:rPr>
          <w:rFonts w:ascii="Arial" w:eastAsia="Arial" w:hAnsi="Arial" w:cs="Arial"/>
          <w:sz w:val="20"/>
          <w:szCs w:val="20"/>
        </w:rPr>
      </w:r>
      <w:r w:rsidR="008F6984">
        <w:rPr>
          <w:rFonts w:ascii="Arial" w:eastAsia="Arial" w:hAnsi="Arial" w:cs="Arial"/>
          <w:sz w:val="20"/>
          <w:szCs w:val="20"/>
        </w:rPr>
        <w:fldChar w:fldCharType="separate"/>
      </w:r>
      <w:r w:rsidR="008F6984">
        <w:rPr>
          <w:rFonts w:ascii="Arial" w:eastAsia="Arial" w:hAnsi="Arial" w:cs="Arial"/>
          <w:sz w:val="20"/>
          <w:szCs w:val="20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Final Report</w:t>
      </w:r>
      <w:r w:rsidR="00C826E1">
        <w:rPr>
          <w:rFonts w:ascii="Arial" w:eastAsia="Arial" w:hAnsi="Arial" w:cs="Arial"/>
          <w:sz w:val="20"/>
          <w:szCs w:val="20"/>
        </w:rPr>
        <w:t xml:space="preserve">   </w:t>
      </w:r>
      <w:r w:rsidR="00C826E1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C826E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C826E1">
        <w:rPr>
          <w:rFonts w:ascii="Arial" w:eastAsia="Arial" w:hAnsi="Arial" w:cs="Arial"/>
          <w:sz w:val="20"/>
          <w:szCs w:val="20"/>
        </w:rPr>
      </w:r>
      <w:r w:rsidR="00C826E1">
        <w:rPr>
          <w:rFonts w:ascii="Arial" w:eastAsia="Arial" w:hAnsi="Arial" w:cs="Arial"/>
          <w:sz w:val="20"/>
          <w:szCs w:val="20"/>
        </w:rPr>
        <w:fldChar w:fldCharType="separate"/>
      </w:r>
      <w:r w:rsidR="00C826E1"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C826E1">
        <w:rPr>
          <w:rFonts w:ascii="Arial" w:eastAsia="Arial" w:hAnsi="Arial" w:cs="Arial"/>
          <w:sz w:val="20"/>
          <w:szCs w:val="20"/>
        </w:rPr>
        <w:t xml:space="preserve"> Assessment Not Complete</w:t>
      </w:r>
      <w:r w:rsidR="00D33603">
        <w:rPr>
          <w:rFonts w:ascii="Arial" w:eastAsia="Arial" w:hAnsi="Arial" w:cs="Arial"/>
          <w:sz w:val="20"/>
          <w:szCs w:val="20"/>
        </w:rPr>
        <w:t>d</w:t>
      </w:r>
      <w:bookmarkStart w:id="8" w:name="_heading=h.2et92p0" w:colFirst="0" w:colLast="0"/>
      <w:bookmarkEnd w:id="8"/>
      <w:r w:rsidR="00A15874">
        <w:rPr>
          <w:rFonts w:ascii="Arial" w:eastAsia="Arial" w:hAnsi="Arial" w:cs="Arial"/>
          <w:sz w:val="20"/>
          <w:szCs w:val="20"/>
        </w:rPr>
        <w:br/>
      </w:r>
      <w:r w:rsidR="00672450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672450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1" w:name="bookmark=id.tyjcwt" w:colFirst="0" w:colLast="0"/>
      <w:bookmarkEnd w:id="1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15874">
        <w:rPr>
          <w:rFonts w:ascii="Arial" w:eastAsia="Arial" w:hAnsi="Arial" w:cs="Arial"/>
          <w:sz w:val="20"/>
          <w:szCs w:val="20"/>
          <w:u w:val="single"/>
        </w:rPr>
        <w:br/>
      </w:r>
      <w:r w:rsidR="00B03C0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3" w:name="bookmark=id.3dy6vkm" w:colFirst="0" w:colLast="0"/>
      <w:bookmarkEnd w:id="1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03C0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VR </w:t>
      </w:r>
      <w:r w:rsidR="00F75202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5" w:name="bookmark=id.1t3h5sf" w:colFirst="0" w:colLast="0"/>
      <w:bookmarkEnd w:id="1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03C0A">
        <w:rPr>
          <w:rFonts w:ascii="Arial" w:eastAsia="Arial" w:hAnsi="Arial" w:cs="Arial"/>
          <w:sz w:val="20"/>
          <w:szCs w:val="20"/>
        </w:rPr>
        <w:br/>
      </w:r>
      <w:r w:rsidR="00C77D6A">
        <w:rPr>
          <w:rFonts w:ascii="Arial" w:eastAsia="Arial" w:hAnsi="Arial" w:cs="Arial"/>
          <w:sz w:val="20"/>
          <w:szCs w:val="20"/>
        </w:rPr>
        <w:t>DVR Purchase Order</w:t>
      </w:r>
      <w:r>
        <w:rPr>
          <w:rFonts w:ascii="Arial" w:eastAsia="Arial" w:hAnsi="Arial" w:cs="Arial"/>
          <w:sz w:val="20"/>
          <w:szCs w:val="20"/>
        </w:rPr>
        <w:t xml:space="preserve"> #: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7" w:name="bookmark=id.4d34og8" w:colFirst="0" w:colLast="0"/>
      <w:bookmarkEnd w:id="17"/>
      <w:r>
        <w:rPr>
          <w:rFonts w:ascii="Arial" w:eastAsia="Arial" w:hAnsi="Arial" w:cs="Arial"/>
          <w:sz w:val="20"/>
          <w:szCs w:val="20"/>
          <w:u w:val="single"/>
        </w:rPr>
        <w:t>   </w:t>
      </w:r>
      <w:r w:rsidR="00B03C0A">
        <w:rPr>
          <w:rFonts w:ascii="Arial" w:eastAsia="Arial" w:hAnsi="Arial" w:cs="Arial"/>
          <w:sz w:val="20"/>
          <w:szCs w:val="20"/>
        </w:rPr>
        <w:br/>
      </w:r>
      <w:r w:rsidR="00B03C0A">
        <w:rPr>
          <w:rFonts w:ascii="Arial" w:eastAsia="Arial" w:hAnsi="Arial" w:cs="Arial"/>
          <w:sz w:val="20"/>
          <w:szCs w:val="20"/>
        </w:rPr>
        <w:br/>
      </w:r>
      <w:r w:rsidR="007A759F">
        <w:rPr>
          <w:rFonts w:ascii="Arial" w:eastAsia="Arial" w:hAnsi="Arial" w:cs="Arial"/>
          <w:sz w:val="20"/>
          <w:szCs w:val="20"/>
        </w:rPr>
        <w:t>Total Hours on Purchase Order for TWE:</w:t>
      </w:r>
      <w:r w:rsidR="005B10BC">
        <w:rPr>
          <w:rFonts w:ascii="Arial" w:eastAsia="Arial" w:hAnsi="Arial" w:cs="Arial"/>
          <w:sz w:val="20"/>
          <w:szCs w:val="20"/>
        </w:rPr>
        <w:t xml:space="preserve"> </w: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5B10BC">
        <w:rPr>
          <w:rFonts w:ascii="Arial" w:eastAsia="Arial" w:hAnsi="Arial" w:cs="Arial"/>
          <w:sz w:val="20"/>
          <w:szCs w:val="20"/>
        </w:rPr>
        <w:t xml:space="preserve"> </w:t>
      </w:r>
      <w:r w:rsidR="005B10BC">
        <w:rPr>
          <w:rFonts w:ascii="Arial" w:eastAsia="Arial" w:hAnsi="Arial" w:cs="Arial"/>
          <w:sz w:val="20"/>
          <w:szCs w:val="20"/>
          <w:u w:val="single"/>
        </w:rPr>
        <w:t>   </w:t>
      </w:r>
      <w:r w:rsidR="00B03C0A">
        <w:rPr>
          <w:rFonts w:ascii="Arial" w:eastAsia="Arial" w:hAnsi="Arial" w:cs="Arial"/>
          <w:sz w:val="20"/>
          <w:szCs w:val="20"/>
        </w:rPr>
        <w:br/>
      </w:r>
      <w:r w:rsidR="007A759F">
        <w:rPr>
          <w:rFonts w:ascii="Arial" w:eastAsia="Arial" w:hAnsi="Arial" w:cs="Arial"/>
          <w:sz w:val="20"/>
          <w:szCs w:val="20"/>
        </w:rPr>
        <w:t>TWE Hours Used During Reporting Month:</w:t>
      </w:r>
      <w:r w:rsidR="005B10BC">
        <w:rPr>
          <w:rFonts w:ascii="Arial" w:eastAsia="Arial" w:hAnsi="Arial" w:cs="Arial"/>
          <w:sz w:val="20"/>
          <w:szCs w:val="20"/>
        </w:rPr>
        <w:t xml:space="preserve"> </w: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5B10BC">
        <w:rPr>
          <w:rFonts w:ascii="Arial" w:eastAsia="Arial" w:hAnsi="Arial" w:cs="Arial"/>
          <w:sz w:val="20"/>
          <w:szCs w:val="20"/>
        </w:rPr>
        <w:t xml:space="preserve"> </w:t>
      </w:r>
      <w:r w:rsidR="005B10BC">
        <w:rPr>
          <w:rFonts w:ascii="Arial" w:eastAsia="Arial" w:hAnsi="Arial" w:cs="Arial"/>
          <w:sz w:val="20"/>
          <w:szCs w:val="20"/>
          <w:u w:val="single"/>
        </w:rPr>
        <w:t>   </w:t>
      </w:r>
    </w:p>
    <w:p w14:paraId="2249EBD3" w14:textId="77777777" w:rsidR="003E0C91" w:rsidRDefault="00F619B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Assessment Site Information</w:t>
      </w:r>
    </w:p>
    <w:p w14:paraId="05733A41" w14:textId="77777777" w:rsidR="00213F52" w:rsidRDefault="00F619BD">
      <w:pPr>
        <w:tabs>
          <w:tab w:val="left" w:pos="108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Name of Site</w:t>
      </w:r>
      <w:r w:rsidR="00213F52">
        <w:rPr>
          <w:rFonts w:ascii="Arial" w:eastAsia="Arial" w:hAnsi="Arial" w:cs="Arial"/>
          <w:sz w:val="20"/>
          <w:szCs w:val="20"/>
        </w:rPr>
        <w:t xml:space="preserve"> #1</w:t>
      </w:r>
      <w:r>
        <w:rPr>
          <w:rFonts w:ascii="Arial" w:eastAsia="Arial" w:hAnsi="Arial" w:cs="Arial"/>
          <w:sz w:val="20"/>
          <w:szCs w:val="20"/>
        </w:rPr>
        <w:t xml:space="preserve">/Employer’s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9" w:name="bookmark=id.2s8eyo1" w:colFirst="0" w:colLast="0"/>
      <w:bookmarkEnd w:id="1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Location/Address: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21" w:name="bookmark=id.17dp8vu" w:colFirst="0" w:colLast="0"/>
      <w:bookmarkEnd w:id="2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Job Position Assessed:</w:t>
      </w:r>
      <w:r w:rsidR="008F6984">
        <w:rPr>
          <w:rFonts w:ascii="Arial" w:eastAsia="Arial" w:hAnsi="Arial" w:cs="Arial"/>
          <w:sz w:val="20"/>
          <w:szCs w:val="20"/>
        </w:rPr>
        <w:t xml:space="preserve">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23" w:name="bookmark=id.3rdcrjn" w:colFirst="0" w:colLast="0"/>
      <w:bookmarkEnd w:id="2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Job Position Responsibilities: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25" w:name="bookmark=id.26in1rg" w:colFirst="0" w:colLast="0"/>
      <w:bookmarkEnd w:id="25"/>
      <w:r>
        <w:rPr>
          <w:rFonts w:ascii="Arial" w:eastAsia="Arial" w:hAnsi="Arial" w:cs="Arial"/>
          <w:sz w:val="20"/>
          <w:szCs w:val="20"/>
          <w:u w:val="single"/>
        </w:rPr>
        <w:t>  </w:t>
      </w:r>
    </w:p>
    <w:p w14:paraId="2249EBD4" w14:textId="6D01A262" w:rsidR="003E0C91" w:rsidRDefault="00213F52">
      <w:pPr>
        <w:tabs>
          <w:tab w:val="left" w:pos="108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Name of Site #2/Employer’s Name: 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F6984">
        <w:rPr>
          <w:rFonts w:ascii="Arial" w:eastAsia="Arial" w:hAnsi="Arial" w:cs="Arial"/>
          <w:sz w:val="20"/>
          <w:szCs w:val="20"/>
          <w:u w:val="single"/>
        </w:rPr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Location/Address: 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F6984">
        <w:rPr>
          <w:rFonts w:ascii="Arial" w:eastAsia="Arial" w:hAnsi="Arial" w:cs="Arial"/>
          <w:sz w:val="20"/>
          <w:szCs w:val="20"/>
          <w:u w:val="single"/>
        </w:rPr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Job Position Assessed: 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F6984">
        <w:rPr>
          <w:rFonts w:ascii="Arial" w:eastAsia="Arial" w:hAnsi="Arial" w:cs="Arial"/>
          <w:sz w:val="20"/>
          <w:szCs w:val="20"/>
          <w:u w:val="single"/>
        </w:rPr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Job Position Responsibilities: 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F6984">
        <w:rPr>
          <w:rFonts w:ascii="Arial" w:eastAsia="Arial" w:hAnsi="Arial" w:cs="Arial"/>
          <w:sz w:val="20"/>
          <w:szCs w:val="20"/>
          <w:u w:val="single"/>
        </w:rPr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</w:t>
      </w:r>
    </w:p>
    <w:p w14:paraId="2249EBD5" w14:textId="74D84C0E" w:rsidR="003E0C91" w:rsidRDefault="008F446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8F4462">
        <w:rPr>
          <w:rFonts w:ascii="Arial" w:eastAsia="Arial" w:hAnsi="Arial" w:cs="Arial"/>
          <w:sz w:val="20"/>
          <w:szCs w:val="20"/>
        </w:rPr>
        <w:t xml:space="preserve">Enter the </w:t>
      </w:r>
      <w:r w:rsidR="00F75202">
        <w:rPr>
          <w:rFonts w:ascii="Arial" w:eastAsia="Arial" w:hAnsi="Arial" w:cs="Arial"/>
          <w:sz w:val="20"/>
          <w:szCs w:val="20"/>
        </w:rPr>
        <w:t xml:space="preserve">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 w:rsidRPr="008F4462">
        <w:rPr>
          <w:rFonts w:ascii="Arial" w:eastAsia="Arial" w:hAnsi="Arial" w:cs="Arial"/>
          <w:sz w:val="20"/>
          <w:szCs w:val="20"/>
        </w:rPr>
        <w:t>’s actual days of attendance for the reporting month</w:t>
      </w:r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72450" w14:paraId="3D50F18B" w14:textId="77777777" w:rsidTr="00C62FEC">
        <w:trPr>
          <w:trHeight w:val="391"/>
          <w:jc w:val="center"/>
        </w:trPr>
        <w:tc>
          <w:tcPr>
            <w:tcW w:w="1075" w:type="dxa"/>
          </w:tcPr>
          <w:p w14:paraId="4875AC6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6564E6D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 w14:paraId="6AF932C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14:paraId="751EDB1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vAlign w:val="center"/>
          </w:tcPr>
          <w:p w14:paraId="3BC885B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center"/>
          </w:tcPr>
          <w:p w14:paraId="16BF389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14:paraId="40E9E02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67490AF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vAlign w:val="center"/>
          </w:tcPr>
          <w:p w14:paraId="7836748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vAlign w:val="center"/>
          </w:tcPr>
          <w:p w14:paraId="5C2248B8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vAlign w:val="center"/>
          </w:tcPr>
          <w:p w14:paraId="2A4CB2A8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14:paraId="5B6E9B8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672450" w14:paraId="48715455" w14:textId="77777777" w:rsidTr="00C62FEC">
        <w:trPr>
          <w:trHeight w:val="391"/>
          <w:jc w:val="center"/>
        </w:trPr>
        <w:tc>
          <w:tcPr>
            <w:tcW w:w="1075" w:type="dxa"/>
          </w:tcPr>
          <w:p w14:paraId="654F2C1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295C9E2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612CA99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26"/>
          </w:p>
        </w:tc>
        <w:tc>
          <w:tcPr>
            <w:tcW w:w="907" w:type="dxa"/>
            <w:vAlign w:val="center"/>
          </w:tcPr>
          <w:p w14:paraId="0972FB1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B18920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8A5FD9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2FF544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51761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82B6C8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4F0392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ECDAED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3BA2D8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79702B69" w14:textId="77777777" w:rsidTr="00C62FEC">
        <w:trPr>
          <w:trHeight w:val="391"/>
          <w:jc w:val="center"/>
        </w:trPr>
        <w:tc>
          <w:tcPr>
            <w:tcW w:w="1075" w:type="dxa"/>
          </w:tcPr>
          <w:p w14:paraId="3EBD150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6DC605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68EFA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BEB1D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9BA16D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30A3E4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B04B27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E3E61C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A3B03F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14C6D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91C2BD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CA06B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73AA63A2" w14:textId="77777777" w:rsidTr="00C62FEC">
        <w:trPr>
          <w:trHeight w:val="391"/>
          <w:jc w:val="center"/>
        </w:trPr>
        <w:tc>
          <w:tcPr>
            <w:tcW w:w="1075" w:type="dxa"/>
          </w:tcPr>
          <w:p w14:paraId="5F3E5D7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693B37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B586F9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BCBC0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5874FA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306DEE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9A32B9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3CB7B7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04BA47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0F18A8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D5D1FD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9B2A1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5FE14355" w14:textId="77777777" w:rsidTr="00C62FEC">
        <w:trPr>
          <w:trHeight w:val="391"/>
          <w:jc w:val="center"/>
        </w:trPr>
        <w:tc>
          <w:tcPr>
            <w:tcW w:w="1075" w:type="dxa"/>
          </w:tcPr>
          <w:p w14:paraId="6ABD2F5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76CF0A2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FC6692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9BD642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1B8C5D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88A016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164867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8883A7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D386F0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90934E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13FE42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B1F87C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3A8A333" w14:textId="48A9E26C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2789C76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BB469A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346095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0E0B77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7EAB21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1BFCC4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60C1C59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9A885C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1202E0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A92B87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9BC1CC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0A8CCD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6C6558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1CCE41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C56B5A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58367B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D2FA49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7CAE48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DAE635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624E47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05D21A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672450" w14:paraId="56B5935B" w14:textId="77777777" w:rsidTr="00C62FEC">
        <w:trPr>
          <w:trHeight w:val="95"/>
          <w:jc w:val="center"/>
        </w:trPr>
        <w:tc>
          <w:tcPr>
            <w:tcW w:w="10884" w:type="dxa"/>
            <w:gridSpan w:val="12"/>
          </w:tcPr>
          <w:p w14:paraId="5FE1062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672450" w14:paraId="11F78B16" w14:textId="77777777" w:rsidTr="00C62FEC">
        <w:trPr>
          <w:trHeight w:val="391"/>
          <w:jc w:val="center"/>
        </w:trPr>
        <w:tc>
          <w:tcPr>
            <w:tcW w:w="1075" w:type="dxa"/>
          </w:tcPr>
          <w:p w14:paraId="0EE2E2B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7" w:name="_heading=h.3znysh7" w:colFirst="0" w:colLast="0"/>
            <w:bookmarkEnd w:id="27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311FC24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vAlign w:val="center"/>
          </w:tcPr>
          <w:p w14:paraId="2A6DAC3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vAlign w:val="center"/>
          </w:tcPr>
          <w:p w14:paraId="4C745BD9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vAlign w:val="center"/>
          </w:tcPr>
          <w:p w14:paraId="26F4719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vAlign w:val="center"/>
          </w:tcPr>
          <w:p w14:paraId="0AB5AA6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14:paraId="7658273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vAlign w:val="center"/>
          </w:tcPr>
          <w:p w14:paraId="2EE60A8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  <w:vAlign w:val="center"/>
          </w:tcPr>
          <w:p w14:paraId="4A2DCB4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7" w:type="dxa"/>
            <w:vAlign w:val="center"/>
          </w:tcPr>
          <w:p w14:paraId="59DD645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vAlign w:val="center"/>
          </w:tcPr>
          <w:p w14:paraId="1D60861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vAlign w:val="center"/>
          </w:tcPr>
          <w:p w14:paraId="1B04608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672450" w14:paraId="1EE2451E" w14:textId="77777777" w:rsidTr="00C62FEC">
        <w:trPr>
          <w:trHeight w:val="391"/>
          <w:jc w:val="center"/>
        </w:trPr>
        <w:tc>
          <w:tcPr>
            <w:tcW w:w="1075" w:type="dxa"/>
          </w:tcPr>
          <w:p w14:paraId="609F8A6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638C9EB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4B135B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66442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529A5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6F7B83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633A8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1C8FC0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7947D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5C534B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84C3E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55D145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46C4BBAD" w14:textId="77777777" w:rsidTr="00C62FEC">
        <w:trPr>
          <w:trHeight w:val="391"/>
          <w:jc w:val="center"/>
        </w:trPr>
        <w:tc>
          <w:tcPr>
            <w:tcW w:w="1075" w:type="dxa"/>
          </w:tcPr>
          <w:p w14:paraId="69825ED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497E7C1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46B212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CE286E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95DB07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48BFB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EED50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C700ED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1F6340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D360BC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D6E2C4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6A583F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7E47B284" w14:textId="77777777" w:rsidTr="00C62FEC">
        <w:trPr>
          <w:trHeight w:val="391"/>
          <w:jc w:val="center"/>
        </w:trPr>
        <w:tc>
          <w:tcPr>
            <w:tcW w:w="1075" w:type="dxa"/>
          </w:tcPr>
          <w:p w14:paraId="0460BBF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0E1867C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950E2E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1C991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7291E6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F7F5D1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422D36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715226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0D4EF2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E6A38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21D148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0A9D47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64703B9E" w14:textId="77777777" w:rsidTr="00C62FEC">
        <w:trPr>
          <w:trHeight w:val="391"/>
          <w:jc w:val="center"/>
        </w:trPr>
        <w:tc>
          <w:tcPr>
            <w:tcW w:w="1075" w:type="dxa"/>
          </w:tcPr>
          <w:p w14:paraId="1F985D0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33359EC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2B17F0F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084C71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0D6AB8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67E27C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0C9458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47C268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9DED98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54B856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D49A23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CE059F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5E73D1A" w14:textId="38603462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4320047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E57D9A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B4539F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9CD0328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8FEF43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7ECB8C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F79845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3D77DA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CFBA33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CB250E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FD5628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833093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8F4D01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2E068D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622A91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ABDBEE9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C51BC3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6AFA14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ACB7D0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B87899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9B589B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672450" w14:paraId="21AD6157" w14:textId="77777777" w:rsidTr="00C62FEC">
        <w:trPr>
          <w:trHeight w:val="70"/>
          <w:jc w:val="center"/>
        </w:trPr>
        <w:tc>
          <w:tcPr>
            <w:tcW w:w="10884" w:type="dxa"/>
            <w:gridSpan w:val="12"/>
          </w:tcPr>
          <w:p w14:paraId="40AC00F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672450" w14:paraId="0E0B7E76" w14:textId="77777777" w:rsidTr="00C62FEC">
        <w:trPr>
          <w:trHeight w:val="391"/>
          <w:jc w:val="center"/>
        </w:trPr>
        <w:tc>
          <w:tcPr>
            <w:tcW w:w="1075" w:type="dxa"/>
          </w:tcPr>
          <w:p w14:paraId="137C122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739" w:type="dxa"/>
            <w:vAlign w:val="center"/>
          </w:tcPr>
          <w:p w14:paraId="19D07FC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vAlign w:val="center"/>
          </w:tcPr>
          <w:p w14:paraId="6EC32F4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  <w:vAlign w:val="center"/>
          </w:tcPr>
          <w:p w14:paraId="50F91719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vAlign w:val="center"/>
          </w:tcPr>
          <w:p w14:paraId="7EF7FA5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vAlign w:val="center"/>
          </w:tcPr>
          <w:p w14:paraId="0A4CAB4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7" w:type="dxa"/>
            <w:vAlign w:val="center"/>
          </w:tcPr>
          <w:p w14:paraId="3A53DFC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vAlign w:val="center"/>
          </w:tcPr>
          <w:p w14:paraId="3EBC50A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vAlign w:val="center"/>
          </w:tcPr>
          <w:p w14:paraId="596EC01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" w:type="dxa"/>
            <w:vAlign w:val="center"/>
          </w:tcPr>
          <w:p w14:paraId="08CC907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</w:tcPr>
          <w:p w14:paraId="2ACE279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41D11B2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2450" w14:paraId="2520DC4F" w14:textId="77777777" w:rsidTr="00C62FEC">
        <w:trPr>
          <w:trHeight w:val="391"/>
          <w:jc w:val="center"/>
        </w:trPr>
        <w:tc>
          <w:tcPr>
            <w:tcW w:w="1075" w:type="dxa"/>
          </w:tcPr>
          <w:p w14:paraId="69FF3FC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003F412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B3A9C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883D4C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487076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B33EB6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1DAF1B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776BEE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186BF8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6F329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59F5287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D1F4ED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2450" w14:paraId="15202AEB" w14:textId="77777777" w:rsidTr="00C62FEC">
        <w:trPr>
          <w:trHeight w:val="391"/>
          <w:jc w:val="center"/>
        </w:trPr>
        <w:tc>
          <w:tcPr>
            <w:tcW w:w="1075" w:type="dxa"/>
          </w:tcPr>
          <w:p w14:paraId="78B097B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29BA341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6CDE5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69BCD0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2169D8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8A61F2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06169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C9CE57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A1BB47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3E6EF8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D80E88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5564BFD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2450" w14:paraId="62DCD977" w14:textId="77777777" w:rsidTr="00C62FEC">
        <w:trPr>
          <w:trHeight w:val="391"/>
          <w:jc w:val="center"/>
        </w:trPr>
        <w:tc>
          <w:tcPr>
            <w:tcW w:w="1075" w:type="dxa"/>
          </w:tcPr>
          <w:p w14:paraId="0E1B395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45745CE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C1D0BF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161F5B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61BB97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0A77B4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431133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BBA05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E03F92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979760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43B1BAF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45D85A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2450" w14:paraId="0C99789B" w14:textId="77777777" w:rsidTr="00C62FEC">
        <w:trPr>
          <w:trHeight w:val="391"/>
          <w:jc w:val="center"/>
        </w:trPr>
        <w:tc>
          <w:tcPr>
            <w:tcW w:w="1075" w:type="dxa"/>
          </w:tcPr>
          <w:p w14:paraId="4D8F91D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17DB606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60EA4E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AD8854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F7D2B4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FF2887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669AA6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EBBDAC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7C60E6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23E2D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FC1D58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A2A69B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825CBF3" w14:textId="5DC663B3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1D0DED8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A5E8CD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84D04E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DC280C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9D3A1E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6F79AB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3F789B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A6A270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567848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F53A17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666CA3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0698F5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CAD5FF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24657E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FA7DB7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59C33B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477A248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49EC76" w14:textId="77777777" w:rsidR="003E0C91" w:rsidRDefault="003E0C91">
      <w:pPr>
        <w:pBdr>
          <w:bottom w:val="single" w:sz="4" w:space="1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28" w:name="_heading=h.lnxbz9" w:colFirst="0" w:colLast="0"/>
      <w:bookmarkEnd w:id="28"/>
    </w:p>
    <w:p w14:paraId="6D6320C6" w14:textId="77777777" w:rsidR="003C7ABB" w:rsidRDefault="003C7ABB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79" w14:textId="077C5F28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Evaluate how any of the </w:t>
      </w:r>
      <w:proofErr w:type="gramStart"/>
      <w:r>
        <w:rPr>
          <w:rFonts w:ascii="Arial" w:eastAsia="Arial" w:hAnsi="Arial" w:cs="Arial"/>
          <w:sz w:val="20"/>
          <w:szCs w:val="20"/>
        </w:rPr>
        <w:t>follow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affect the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>’s ability to attend work, complete work tasks, concentrate, operate heavy machinery, learn new tasks and/or communicate, etc.:</w:t>
      </w:r>
      <w:r w:rsidR="003C7ABB">
        <w:rPr>
          <w:rFonts w:ascii="Arial" w:eastAsia="Arial" w:hAnsi="Arial" w:cs="Arial"/>
          <w:sz w:val="20"/>
          <w:szCs w:val="20"/>
        </w:rPr>
        <w:t xml:space="preserve"> </w:t>
      </w:r>
      <w:r w:rsidR="00C61FE0">
        <w:rPr>
          <w:rFonts w:ascii="Arial" w:eastAsia="Arial" w:hAnsi="Arial" w:cs="Arial"/>
          <w:sz w:val="20"/>
          <w:szCs w:val="20"/>
        </w:rPr>
        <w:br/>
      </w:r>
    </w:p>
    <w:p w14:paraId="2249EC7A" w14:textId="2B7F5570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Prescribed Medications:</w:t>
      </w:r>
      <w:r w:rsidR="003C7ABB">
        <w:rPr>
          <w:rFonts w:ascii="Arial" w:eastAsia="Arial" w:hAnsi="Arial" w:cs="Arial"/>
          <w:sz w:val="20"/>
          <w:szCs w:val="20"/>
        </w:rPr>
        <w:t xml:space="preserve"> 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9" w:name="Text13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bookmarkStart w:id="30" w:name="bookmark=id.1ksv4uv" w:colFirst="0" w:colLast="0"/>
      <w:bookmarkEnd w:id="30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Vision (Difficulty Seeing): </w:t>
      </w:r>
      <w:bookmarkStart w:id="31" w:name="bookmark=id.44sinio" w:colFirst="0" w:colLast="0"/>
      <w:bookmarkEnd w:id="31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2" w:name="Text14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B" w14:textId="7920E365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Hearing (Difficulty Hearing): </w:t>
      </w:r>
      <w:bookmarkStart w:id="33" w:name="bookmark=id.2jxsxqh" w:colFirst="0" w:colLast="0"/>
      <w:bookmarkEnd w:id="33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4" w:name="Text15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C" w14:textId="07761AFF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Mobility (Restrictions on Mobility): </w:t>
      </w:r>
      <w:bookmarkStart w:id="35" w:name="bookmark=id.z337ya" w:colFirst="0" w:colLast="0"/>
      <w:bookmarkEnd w:id="35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6" w:name="Text16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D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7E" w14:textId="1EEBAA8A" w:rsidR="003E0C91" w:rsidRDefault="00F619BD" w:rsidP="00C61FE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information specific to the VR</w:t>
      </w:r>
      <w:r w:rsidR="00C61FE0">
        <w:rPr>
          <w:rFonts w:ascii="Arial" w:eastAsia="Arial" w:hAnsi="Arial" w:cs="Arial"/>
          <w:sz w:val="20"/>
          <w:szCs w:val="20"/>
        </w:rPr>
        <w:t xml:space="preserve">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performance in the following core areas, documenting accommodations provided, functional limitations, and recommended interventions, if any, to enable the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to obtain and maintain competitive, integrated employment</w:t>
      </w:r>
    </w:p>
    <w:p w14:paraId="2249EC7F" w14:textId="77777777" w:rsidR="003E0C91" w:rsidRDefault="003E0C91">
      <w:pPr>
        <w:spacing w:after="0" w:line="276" w:lineRule="auto"/>
        <w:ind w:left="-360"/>
        <w:rPr>
          <w:rFonts w:ascii="Arial" w:eastAsia="Arial" w:hAnsi="Arial" w:cs="Arial"/>
          <w:sz w:val="20"/>
          <w:szCs w:val="20"/>
        </w:rPr>
      </w:pPr>
    </w:p>
    <w:p w14:paraId="2249EC80" w14:textId="77777777" w:rsidR="003E0C91" w:rsidRDefault="00AA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sdt>
        <w:sdtPr>
          <w:tag w:val="goog_rdk_0"/>
          <w:id w:val="-808706519"/>
        </w:sdtPr>
        <w:sdtEndPr/>
        <w:sdtContent/>
      </w:sdt>
      <w:sdt>
        <w:sdtPr>
          <w:tag w:val="goog_rdk_1"/>
          <w:id w:val="1750470748"/>
        </w:sdtPr>
        <w:sdtEndPr/>
        <w:sdtContent/>
      </w:sdt>
      <w:r w:rsidR="00F619BD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Communication</w:t>
      </w:r>
    </w:p>
    <w:p w14:paraId="2249EC81" w14:textId="6286E67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</w:t>
      </w:r>
      <w:r w:rsidR="00213F5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>'s abilities and capacity to perform in work situations):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37" w:name="bookmark=id.3j2qqm3" w:colFirst="0" w:colLast="0"/>
      <w:bookmarkEnd w:id="3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2" w14:textId="5B70C73B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bookmarkStart w:id="38" w:name="bookmark=id.1y810tw" w:colFirst="0" w:colLast="0"/>
      <w:bookmarkEnd w:id="38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3" w14:textId="3F008B9C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Recommended supports, interventions</w:t>
      </w:r>
      <w:r w:rsidR="5D30F161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bookmarkStart w:id="39" w:name="bookmark=id.4i7ojhp" w:colFirst="0" w:colLast="0"/>
      <w:bookmarkEnd w:id="39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4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85" w14:textId="77777777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Teamwork</w:t>
      </w:r>
    </w:p>
    <w:p w14:paraId="2249EC86" w14:textId="47839D2D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</w:t>
      </w:r>
      <w:r w:rsidR="006459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abilities and capacity to perform in work situations): </w:t>
      </w:r>
      <w:bookmarkStart w:id="40" w:name="bookmark=id.2xcytpi" w:colFirst="0" w:colLast="0"/>
      <w:bookmarkEnd w:id="40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7" w14:textId="120067A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bookmarkStart w:id="41" w:name="bookmark=id.1ci93xb" w:colFirst="0" w:colLast="0"/>
      <w:bookmarkEnd w:id="41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8" w14:textId="797991F8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bookmarkStart w:id="42" w:name="bookmark=id.3whwml4" w:colFirst="0" w:colLast="0"/>
      <w:bookmarkEnd w:id="42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9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8A" w14:textId="77777777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Critical Thinking and Problem Solving</w:t>
      </w:r>
    </w:p>
    <w:p w14:paraId="2249EC8B" w14:textId="18B0E65F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abilities and capacity to perform in work situations): </w:t>
      </w:r>
      <w:bookmarkStart w:id="43" w:name="bookmark=id.2bn6wsx" w:colFirst="0" w:colLast="0"/>
      <w:bookmarkEnd w:id="43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C" w14:textId="476BD870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bookmarkStart w:id="44" w:name="bookmark=id.qsh70q" w:colFirst="0" w:colLast="0"/>
      <w:bookmarkEnd w:id="44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E" w14:textId="50D75282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bookmarkStart w:id="45" w:name="bookmark=id.3as4poj" w:colFirst="0" w:colLast="0"/>
      <w:bookmarkEnd w:id="45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0" w14:textId="7B50AAFE" w:rsidR="003E0C91" w:rsidRPr="00AA4652" w:rsidRDefault="00F619BD" w:rsidP="00AA46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lastRenderedPageBreak/>
        <w:t>Task and Time Management</w:t>
      </w:r>
    </w:p>
    <w:p w14:paraId="2249EC91" w14:textId="55827B97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>'s abilities and capacity to perform in work situations):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6" w:name="bookmark=id.1pxezwc" w:colFirst="0" w:colLast="0"/>
      <w:bookmarkEnd w:id="4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2" w14:textId="39195B7B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bookmarkStart w:id="47" w:name="bookmark=id.49x2ik5" w:colFirst="0" w:colLast="0"/>
      <w:bookmarkEnd w:id="47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3" w14:textId="0320230C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bookmarkStart w:id="48" w:name="bookmark=id.2p2csry" w:colFirst="0" w:colLast="0"/>
      <w:bookmarkEnd w:id="48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4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95" w14:textId="77777777" w:rsidR="003E0C91" w:rsidRDefault="00F619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Attendance</w:t>
      </w:r>
    </w:p>
    <w:p w14:paraId="2249EC96" w14:textId="09CC28B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</w:t>
      </w:r>
      <w:r w:rsidR="006459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 w:rsidR="00C61FE0"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s abilities and capacity to perform in work situations):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7" w14:textId="5C46FAD3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8" w14:textId="0FEC4402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9" w14:textId="77777777" w:rsidR="003E0C91" w:rsidRDefault="003E0C91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249EC9A" w14:textId="7866A09C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Managing </w:t>
      </w:r>
      <w:r w:rsidR="008A07E0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Symptoms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or </w:t>
      </w:r>
      <w:r w:rsidR="008A07E0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Effects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of </w:t>
      </w:r>
      <w:r w:rsidR="008A07E0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Disability</w:t>
      </w:r>
    </w:p>
    <w:p w14:paraId="2249EC9B" w14:textId="78430504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abilities and capacity to perform in work situations):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C" w14:textId="0E431E85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D" w14:textId="04C6F5D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E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9F" w14:textId="0BC8D292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Appearance</w:t>
      </w:r>
      <w:r w:rsidR="00E913E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and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Hygiene</w:t>
      </w:r>
    </w:p>
    <w:p w14:paraId="2249ECA0" w14:textId="55A36F68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 w:rsidR="00C61FE0"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abilities and capacity to perform in work situations):</w:t>
      </w:r>
      <w:r w:rsidR="0041681F">
        <w:rPr>
          <w:rFonts w:ascii="Arial" w:eastAsia="Arial" w:hAnsi="Arial" w:cs="Arial"/>
          <w:sz w:val="20"/>
          <w:szCs w:val="20"/>
        </w:rPr>
        <w:t xml:space="preserve">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1" w14:textId="3C8E940A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Accommodations/Support Provided:</w:t>
      </w:r>
      <w:r w:rsidR="0041681F">
        <w:rPr>
          <w:rFonts w:ascii="Arial" w:eastAsia="Arial" w:hAnsi="Arial" w:cs="Arial"/>
          <w:sz w:val="20"/>
          <w:szCs w:val="20"/>
        </w:rPr>
        <w:t xml:space="preserve">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2" w14:textId="5FECA89A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3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A4" w14:textId="77777777" w:rsidR="003E0C91" w:rsidRDefault="00F619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Self-Management</w:t>
      </w:r>
    </w:p>
    <w:p w14:paraId="2249ECA5" w14:textId="79F5CA8F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abilities and capacity to perform in work situations):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6" w14:textId="37BA347C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7" w14:textId="5EB6C8AB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9D06418" w14:textId="77777777" w:rsidR="00C61FE0" w:rsidRDefault="00C61FE0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A8" w14:textId="6EFEEB88" w:rsidR="003E0C91" w:rsidRDefault="00F619BD" w:rsidP="008C7692">
      <w:pPr>
        <w:tabs>
          <w:tab w:val="left" w:pos="36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Results of Trial Work Experience Assessment (To Be Completed on Final Report)</w:t>
      </w:r>
    </w:p>
    <w:p w14:paraId="0C38B01B" w14:textId="6DE83E88" w:rsidR="00F75202" w:rsidRDefault="00F75202" w:rsidP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 the VR Client capable of participating in Competitive Employment in an integrated setting?</w:t>
      </w:r>
    </w:p>
    <w:p w14:paraId="75C8ADEF" w14:textId="3086F6E4" w:rsidR="00F75202" w:rsidRDefault="00F75202" w:rsidP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</w:t>
      </w:r>
      <w:r w:rsidR="00B03C0A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If applicable, comments: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EC59785" w14:textId="570A4280" w:rsidR="00F75202" w:rsidRDefault="00F75202" w:rsidP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</w:t>
      </w:r>
      <w:r w:rsidR="00B03C0A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Comment on the clear and convincing evidence that led to this conclusion: </w:t>
      </w:r>
      <w:r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4014A0">
        <w:rPr>
          <w:rFonts w:ascii="Arial" w:eastAsia="Arial" w:hAnsi="Arial" w:cs="Arial"/>
          <w:sz w:val="20"/>
          <w:szCs w:val="20"/>
          <w:u w:val="single"/>
        </w:rPr>
      </w:r>
      <w:r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D52A028" w14:textId="161C001A" w:rsidR="00F75202" w:rsidRDefault="00F75202" w:rsidP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Unable to determine, needs further evaluation</w:t>
      </w:r>
      <w:r w:rsidR="00B03C0A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Provide recommendations: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C58A331" w14:textId="77777777" w:rsidR="00F75202" w:rsidRDefault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</w:p>
    <w:p w14:paraId="2249ECA9" w14:textId="6983E0C4" w:rsidR="003E0C91" w:rsidRDefault="00F619BD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Will </w:t>
      </w:r>
      <w:r w:rsidR="006E0EB1">
        <w:rPr>
          <w:rFonts w:ascii="Arial" w:eastAsia="Arial" w:hAnsi="Arial" w:cs="Arial"/>
          <w:sz w:val="20"/>
          <w:szCs w:val="20"/>
        </w:rPr>
        <w:t xml:space="preserve">the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 w:rsidR="006E0EB1">
        <w:rPr>
          <w:rFonts w:ascii="Arial" w:eastAsia="Arial" w:hAnsi="Arial" w:cs="Arial"/>
          <w:sz w:val="20"/>
          <w:szCs w:val="20"/>
        </w:rPr>
        <w:t xml:space="preserve"> benefit from additional VR services in terms of an</w:t>
      </w:r>
      <w:r w:rsidR="001905BD">
        <w:rPr>
          <w:rFonts w:ascii="Arial" w:eastAsia="Arial" w:hAnsi="Arial" w:cs="Arial"/>
          <w:sz w:val="20"/>
          <w:szCs w:val="20"/>
        </w:rPr>
        <w:t xml:space="preserve"> </w:t>
      </w:r>
      <w:r w:rsidR="006E0EB1">
        <w:rPr>
          <w:rFonts w:ascii="Arial" w:eastAsia="Arial" w:hAnsi="Arial" w:cs="Arial"/>
          <w:sz w:val="20"/>
          <w:szCs w:val="20"/>
        </w:rPr>
        <w:t>employment outcome due to the severity of the disability?</w:t>
      </w:r>
    </w:p>
    <w:p w14:paraId="59EA3B7F" w14:textId="5D3F589F" w:rsidR="007F5772" w:rsidRDefault="00F619BD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 w:rsidR="0041681F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"/>
      <w:r w:rsidR="0041681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1681F">
        <w:rPr>
          <w:rFonts w:ascii="Arial" w:eastAsia="Arial" w:hAnsi="Arial" w:cs="Arial"/>
          <w:sz w:val="20"/>
          <w:szCs w:val="20"/>
        </w:rPr>
      </w:r>
      <w:r w:rsidR="0041681F">
        <w:rPr>
          <w:rFonts w:ascii="Arial" w:eastAsia="Arial" w:hAnsi="Arial" w:cs="Arial"/>
          <w:sz w:val="20"/>
          <w:szCs w:val="20"/>
        </w:rPr>
        <w:fldChar w:fldCharType="separate"/>
      </w:r>
      <w:r w:rsidR="0041681F">
        <w:rPr>
          <w:rFonts w:ascii="Arial" w:eastAsia="Arial" w:hAnsi="Arial" w:cs="Arial"/>
          <w:sz w:val="20"/>
          <w:szCs w:val="20"/>
        </w:rPr>
        <w:fldChar w:fldCharType="end"/>
      </w:r>
      <w:bookmarkEnd w:id="49"/>
      <w:r>
        <w:rPr>
          <w:rFonts w:ascii="Arial" w:eastAsia="Arial" w:hAnsi="Arial" w:cs="Arial"/>
          <w:sz w:val="20"/>
          <w:szCs w:val="20"/>
        </w:rPr>
        <w:t xml:space="preserve"> Yes</w:t>
      </w:r>
      <w:r w:rsidR="004B77DB">
        <w:rPr>
          <w:rFonts w:ascii="Arial" w:eastAsia="Arial" w:hAnsi="Arial" w:cs="Arial"/>
          <w:sz w:val="20"/>
          <w:szCs w:val="20"/>
        </w:rPr>
        <w:t xml:space="preserve"> - </w:t>
      </w:r>
      <w:r w:rsidR="007F5772">
        <w:rPr>
          <w:rFonts w:ascii="Arial" w:eastAsia="Arial" w:hAnsi="Arial" w:cs="Arial"/>
          <w:sz w:val="20"/>
          <w:szCs w:val="20"/>
        </w:rPr>
        <w:t xml:space="preserve">If applicable, comments: </w:t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249ECAA" w14:textId="0FF61821" w:rsidR="003E0C91" w:rsidRDefault="007F577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1681F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4"/>
      <w:r w:rsidR="0041681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1681F">
        <w:rPr>
          <w:rFonts w:ascii="Arial" w:eastAsia="Arial" w:hAnsi="Arial" w:cs="Arial"/>
          <w:sz w:val="20"/>
          <w:szCs w:val="20"/>
        </w:rPr>
      </w:r>
      <w:r w:rsidR="0041681F">
        <w:rPr>
          <w:rFonts w:ascii="Arial" w:eastAsia="Arial" w:hAnsi="Arial" w:cs="Arial"/>
          <w:sz w:val="20"/>
          <w:szCs w:val="20"/>
        </w:rPr>
        <w:fldChar w:fldCharType="separate"/>
      </w:r>
      <w:r w:rsidR="0041681F">
        <w:rPr>
          <w:rFonts w:ascii="Arial" w:eastAsia="Arial" w:hAnsi="Arial" w:cs="Arial"/>
          <w:sz w:val="20"/>
          <w:szCs w:val="20"/>
        </w:rPr>
        <w:fldChar w:fldCharType="end"/>
      </w:r>
      <w:bookmarkEnd w:id="50"/>
      <w:r w:rsidR="00F619BD">
        <w:rPr>
          <w:rFonts w:ascii="Arial" w:eastAsia="Arial" w:hAnsi="Arial" w:cs="Arial"/>
          <w:sz w:val="20"/>
          <w:szCs w:val="20"/>
        </w:rPr>
        <w:t xml:space="preserve"> No</w:t>
      </w:r>
      <w:r w:rsidR="004B77DB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If applicable, comments: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09809BB" w14:textId="6848AB7E" w:rsidR="006459C6" w:rsidRDefault="006459C6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N/A due to VR Client being unable to participate in employment</w:t>
      </w:r>
      <w:r w:rsidR="004B77DB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If applicable, comments: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249ECAB" w14:textId="67983D86" w:rsidR="003E0C91" w:rsidRDefault="00F619BD">
      <w:pPr>
        <w:tabs>
          <w:tab w:val="left" w:pos="94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2249ECAC" w14:textId="77777777" w:rsidR="003E0C91" w:rsidRDefault="003E0C91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</w:p>
    <w:p w14:paraId="2249ECB0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D48F8CC" w14:textId="41E109A5" w:rsidR="00C61FE0" w:rsidRDefault="00C61FE0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If services are finished and a Final Report was not completed, explain why: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5F11D549" w14:textId="77777777" w:rsidR="006E0EB1" w:rsidRDefault="006E0EB1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DCBBED9" w14:textId="467AFA96" w:rsidR="008C7692" w:rsidRDefault="006E0EB1" w:rsidP="006E0EB1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Signature:  ____________________________________</w:t>
      </w:r>
      <w:r w:rsidR="00AA4652">
        <w:rPr>
          <w:rFonts w:ascii="Arial" w:eastAsia="Arial" w:hAnsi="Arial" w:cs="Arial"/>
          <w:sz w:val="20"/>
          <w:szCs w:val="20"/>
        </w:rPr>
        <w:t>______</w:t>
      </w:r>
      <w:r>
        <w:rPr>
          <w:rFonts w:ascii="Arial" w:eastAsia="Arial" w:hAnsi="Arial" w:cs="Arial"/>
          <w:sz w:val="20"/>
          <w:szCs w:val="20"/>
        </w:rPr>
        <w:t>____________</w:t>
      </w:r>
      <w:r w:rsidR="00AA4652">
        <w:rPr>
          <w:rFonts w:ascii="Arial" w:eastAsia="Arial" w:hAnsi="Arial" w:cs="Arial"/>
          <w:sz w:val="20"/>
          <w:szCs w:val="20"/>
        </w:rPr>
        <w:t>______</w:t>
      </w:r>
      <w:r w:rsidR="00AA4652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824ED19" w14:textId="4B077909" w:rsidR="006E0EB1" w:rsidRDefault="008C7692" w:rsidP="00573945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1C3FA840" w14:textId="055F76D4" w:rsidR="008C7692" w:rsidRDefault="006E0EB1" w:rsidP="00AA4652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Guardian/Representative Signature</w:t>
      </w:r>
      <w:r w:rsidR="00AA4652">
        <w:rPr>
          <w:rFonts w:ascii="Arial" w:eastAsia="Arial" w:hAnsi="Arial" w:cs="Arial"/>
          <w:sz w:val="20"/>
          <w:szCs w:val="20"/>
        </w:rPr>
        <w:t xml:space="preserve"> </w:t>
      </w:r>
      <w:r w:rsidR="00AA4652">
        <w:rPr>
          <w:rFonts w:ascii="Arial" w:eastAsia="Arial" w:hAnsi="Arial" w:cs="Arial"/>
          <w:sz w:val="20"/>
          <w:szCs w:val="20"/>
        </w:rPr>
        <w:t>(if applicable)</w:t>
      </w:r>
      <w:bookmarkStart w:id="51" w:name="_heading=h.3whwml4" w:colFirst="0" w:colLast="0"/>
      <w:bookmarkEnd w:id="51"/>
      <w:r w:rsidR="00AA4652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____________________________</w:t>
      </w:r>
      <w:r w:rsidR="00AA4652">
        <w:rPr>
          <w:rFonts w:ascii="Arial" w:eastAsia="Arial" w:hAnsi="Arial" w:cs="Arial"/>
          <w:sz w:val="20"/>
          <w:szCs w:val="20"/>
        </w:rPr>
        <w:t xml:space="preserve">_  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Start w:id="52" w:name="_heading=h.e2gx03wmhw24" w:colFirst="0" w:colLast="0"/>
      <w:bookmarkEnd w:id="52"/>
    </w:p>
    <w:p w14:paraId="4E91263E" w14:textId="3A5E658D" w:rsidR="006E0EB1" w:rsidRDefault="00AA4652" w:rsidP="006459C6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006E0EB1">
        <w:rPr>
          <w:rFonts w:ascii="Arial" w:eastAsia="Arial" w:hAnsi="Arial" w:cs="Arial"/>
          <w:sz w:val="20"/>
          <w:szCs w:val="20"/>
        </w:rPr>
        <w:t>Other (if applicable): 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</w:t>
      </w:r>
      <w:r w:rsidR="006E0EB1">
        <w:rPr>
          <w:rFonts w:ascii="Arial" w:eastAsia="Arial" w:hAnsi="Arial" w:cs="Arial"/>
          <w:sz w:val="20"/>
          <w:szCs w:val="20"/>
        </w:rPr>
        <w:t xml:space="preserve">  Date: </w:t>
      </w:r>
      <w:r w:rsidR="006E0EB1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E0EB1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E0EB1" w:rsidRPr="002065CF">
        <w:rPr>
          <w:rFonts w:ascii="Arial" w:eastAsia="Arial" w:hAnsi="Arial" w:cs="Arial"/>
          <w:sz w:val="20"/>
          <w:szCs w:val="20"/>
          <w:u w:val="single"/>
        </w:rPr>
      </w:r>
      <w:r w:rsidR="006E0EB1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E0EB1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E0EB1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E0EB1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E0EB1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E0EB1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E0EB1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249ECB1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B2" w14:textId="087E7B35" w:rsidR="003E0C91" w:rsidRDefault="00F619BD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AA4652">
        <w:rPr>
          <w:rFonts w:ascii="Arial" w:eastAsia="Arial" w:hAnsi="Arial" w:cs="Arial"/>
          <w:sz w:val="20"/>
          <w:szCs w:val="20"/>
        </w:rPr>
        <w:t xml:space="preserve"> </w:t>
      </w:r>
      <w:r w:rsidR="00AA4652">
        <w:rPr>
          <w:rFonts w:ascii="Arial" w:eastAsia="Arial" w:hAnsi="Arial" w:cs="Arial"/>
          <w:sz w:val="20"/>
          <w:szCs w:val="20"/>
        </w:rPr>
        <w:t>_________________________________________________</w:t>
      </w:r>
      <w:r w:rsidR="00AA4652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  Date:  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3" w:name="Text19"/>
      <w:r w:rsidR="0041681F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3"/>
    </w:p>
    <w:p w14:paraId="4D0A4C76" w14:textId="77777777" w:rsidR="006E0EB1" w:rsidRDefault="006E0EB1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A266962" w14:textId="130A2D74" w:rsidR="006E0EB1" w:rsidRDefault="006E0EB1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6459C6">
        <w:rPr>
          <w:rFonts w:ascii="Arial" w:eastAsia="Arial" w:hAnsi="Arial" w:cs="Arial"/>
          <w:sz w:val="20"/>
          <w:szCs w:val="20"/>
        </w:rPr>
        <w:t xml:space="preserve">Counselor  </w:t>
      </w:r>
      <w:r>
        <w:rPr>
          <w:rFonts w:ascii="Arial" w:eastAsia="Arial" w:hAnsi="Arial" w:cs="Arial"/>
          <w:sz w:val="20"/>
          <w:szCs w:val="20"/>
        </w:rPr>
        <w:t>Signature: __________________________________________________</w:t>
      </w:r>
      <w:r w:rsidR="00AA4652">
        <w:rPr>
          <w:rFonts w:ascii="Arial" w:eastAsia="Arial" w:hAnsi="Arial" w:cs="Arial"/>
          <w:sz w:val="20"/>
          <w:szCs w:val="20"/>
        </w:rPr>
        <w:t>_______</w:t>
      </w:r>
      <w:r>
        <w:rPr>
          <w:rFonts w:ascii="Arial" w:eastAsia="Arial" w:hAnsi="Arial" w:cs="Arial"/>
          <w:sz w:val="20"/>
          <w:szCs w:val="20"/>
        </w:rPr>
        <w:t xml:space="preserve"> 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A118162" w14:textId="77777777" w:rsidR="006E0EB1" w:rsidRDefault="006E0EB1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</w:p>
    <w:sectPr w:rsidR="006E0EB1">
      <w:headerReference w:type="default" r:id="rId11"/>
      <w:footerReference w:type="default" r:id="rId12"/>
      <w:pgSz w:w="12240" w:h="15840"/>
      <w:pgMar w:top="720" w:right="720" w:bottom="72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4224" w14:textId="77777777" w:rsidR="00AD215D" w:rsidRDefault="00AD215D">
      <w:pPr>
        <w:spacing w:after="0" w:line="240" w:lineRule="auto"/>
      </w:pPr>
      <w:r>
        <w:separator/>
      </w:r>
    </w:p>
  </w:endnote>
  <w:endnote w:type="continuationSeparator" w:id="0">
    <w:p w14:paraId="7F6601BE" w14:textId="77777777" w:rsidR="00AD215D" w:rsidRDefault="00AD215D">
      <w:pPr>
        <w:spacing w:after="0" w:line="240" w:lineRule="auto"/>
      </w:pPr>
      <w:r>
        <w:continuationSeparator/>
      </w:r>
    </w:p>
  </w:endnote>
  <w:endnote w:type="continuationNotice" w:id="1">
    <w:p w14:paraId="35E4C156" w14:textId="77777777" w:rsidR="00AD215D" w:rsidRDefault="00AD2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ECB7" w14:textId="77777777" w:rsidR="003E0C91" w:rsidRDefault="003E0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  <w:p w14:paraId="2249ECB8" w14:textId="098640BE" w:rsidR="003E0C91" w:rsidRDefault="002C36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09</w:t>
    </w:r>
    <w:r w:rsidR="00F619BD">
      <w:rPr>
        <w:rFonts w:ascii="Arial" w:eastAsia="Arial" w:hAnsi="Arial" w:cs="Arial"/>
        <w:color w:val="000000"/>
        <w:sz w:val="16"/>
        <w:szCs w:val="16"/>
      </w:rPr>
      <w:t>-01-</w:t>
    </w:r>
    <w:r w:rsidR="00873A60">
      <w:rPr>
        <w:rFonts w:ascii="Arial" w:eastAsia="Arial" w:hAnsi="Arial" w:cs="Arial"/>
        <w:color w:val="000000"/>
        <w:sz w:val="16"/>
        <w:szCs w:val="16"/>
      </w:rPr>
      <w:t>20</w:t>
    </w:r>
    <w:r w:rsidR="00873A60">
      <w:rPr>
        <w:rFonts w:ascii="Arial" w:eastAsia="Arial" w:hAnsi="Arial" w:cs="Arial"/>
        <w:sz w:val="16"/>
        <w:szCs w:val="16"/>
      </w:rPr>
      <w:t>25</w:t>
    </w:r>
    <w:r w:rsidR="00F619BD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begin"/>
    </w:r>
    <w:r w:rsidR="00F619BD">
      <w:rPr>
        <w:rFonts w:ascii="Arial" w:eastAsia="Arial" w:hAnsi="Arial" w:cs="Arial"/>
        <w:color w:val="000000"/>
        <w:sz w:val="16"/>
        <w:szCs w:val="16"/>
      </w:rPr>
      <w:instrText>PAGE</w:instrText>
    </w:r>
    <w:r w:rsidR="00F619B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A7D35">
      <w:rPr>
        <w:rFonts w:ascii="Arial" w:eastAsia="Arial" w:hAnsi="Arial" w:cs="Arial"/>
        <w:noProof/>
        <w:color w:val="000000"/>
        <w:sz w:val="16"/>
        <w:szCs w:val="16"/>
      </w:rPr>
      <w:t>1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end"/>
    </w:r>
    <w:r w:rsidR="00F619BD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begin"/>
    </w:r>
    <w:r w:rsidR="00F619BD">
      <w:rPr>
        <w:rFonts w:ascii="Arial" w:eastAsia="Arial" w:hAnsi="Arial" w:cs="Arial"/>
        <w:color w:val="000000"/>
        <w:sz w:val="16"/>
        <w:szCs w:val="16"/>
      </w:rPr>
      <w:instrText>NUMPAGES</w:instrText>
    </w:r>
    <w:r w:rsidR="00F619B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A7D35">
      <w:rPr>
        <w:rFonts w:ascii="Arial" w:eastAsia="Arial" w:hAnsi="Arial" w:cs="Arial"/>
        <w:noProof/>
        <w:color w:val="000000"/>
        <w:sz w:val="16"/>
        <w:szCs w:val="16"/>
      </w:rPr>
      <w:t>2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EBE7" w14:textId="77777777" w:rsidR="00AD215D" w:rsidRDefault="00AD215D">
      <w:pPr>
        <w:spacing w:after="0" w:line="240" w:lineRule="auto"/>
      </w:pPr>
      <w:r>
        <w:separator/>
      </w:r>
    </w:p>
  </w:footnote>
  <w:footnote w:type="continuationSeparator" w:id="0">
    <w:p w14:paraId="6AB79DD7" w14:textId="77777777" w:rsidR="00AD215D" w:rsidRDefault="00AD215D">
      <w:pPr>
        <w:spacing w:after="0" w:line="240" w:lineRule="auto"/>
      </w:pPr>
      <w:r>
        <w:continuationSeparator/>
      </w:r>
    </w:p>
  </w:footnote>
  <w:footnote w:type="continuationNotice" w:id="1">
    <w:p w14:paraId="2809BD80" w14:textId="77777777" w:rsidR="00AD215D" w:rsidRDefault="00AD2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ECB5" w14:textId="5BDC68B9" w:rsidR="003E0C91" w:rsidRDefault="00F619BD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E43E36">
      <w:rPr>
        <w:rFonts w:ascii="Arial" w:eastAsia="Arial" w:hAnsi="Arial" w:cs="Arial"/>
        <w:sz w:val="20"/>
        <w:szCs w:val="20"/>
      </w:rPr>
      <w:t>F</w:t>
    </w:r>
    <w:r>
      <w:rPr>
        <w:rFonts w:ascii="Arial" w:eastAsia="Arial" w:hAnsi="Arial" w:cs="Arial"/>
        <w:sz w:val="20"/>
        <w:szCs w:val="20"/>
      </w:rPr>
      <w:t>2</w:t>
    </w:r>
  </w:p>
  <w:p w14:paraId="2249ECB6" w14:textId="382C8FD6" w:rsidR="003E0C91" w:rsidRPr="00D33603" w:rsidRDefault="00D33603" w:rsidP="00D33603">
    <w:pPr>
      <w:jc w:val="center"/>
      <w:rPr>
        <w:rFonts w:ascii="Arial" w:hAnsi="Arial" w:cs="Arial"/>
        <w:sz w:val="20"/>
        <w:szCs w:val="20"/>
      </w:rPr>
    </w:pPr>
    <w:r w:rsidRPr="00CA31A1">
      <w:rPr>
        <w:rFonts w:ascii="Arial" w:hAnsi="Arial" w:cs="Arial"/>
        <w:sz w:val="20"/>
        <w:szCs w:val="20"/>
      </w:rPr>
      <w:t>HAWAII DEPARTMENT OF HUMAN SERVICES – Division of Vocational Rehabilitation</w:t>
    </w:r>
    <w:r>
      <w:rPr>
        <w:rFonts w:ascii="Arial" w:hAnsi="Arial" w:cs="Arial"/>
        <w:sz w:val="20"/>
        <w:szCs w:val="20"/>
      </w:rPr>
      <w:br/>
    </w:r>
    <w:r w:rsidR="00F619BD">
      <w:rPr>
        <w:rFonts w:ascii="Arial" w:eastAsia="Arial" w:hAnsi="Arial" w:cs="Arial"/>
        <w:sz w:val="20"/>
        <w:szCs w:val="20"/>
      </w:rPr>
      <w:t xml:space="preserve">Trial Work Experience </w:t>
    </w:r>
    <w:r w:rsidR="00F619BD">
      <w:rPr>
        <w:rFonts w:ascii="Arial" w:eastAsia="Arial" w:hAnsi="Arial" w:cs="Arial"/>
        <w:sz w:val="20"/>
        <w:szCs w:val="20"/>
      </w:rPr>
      <w:br/>
    </w:r>
    <w:r w:rsidR="00F619BD">
      <w:rPr>
        <w:rFonts w:ascii="Arial" w:eastAsia="Arial" w:hAnsi="Arial" w:cs="Arial"/>
        <w:b/>
        <w:sz w:val="20"/>
        <w:szCs w:val="20"/>
      </w:rPr>
      <w:t>ASSESSMENT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2A8"/>
    <w:multiLevelType w:val="multilevel"/>
    <w:tmpl w:val="22A455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7805212">
    <w:abstractNumId w:val="0"/>
  </w:num>
  <w:num w:numId="2" w16cid:durableId="48497231">
    <w:abstractNumId w:val="1"/>
  </w:num>
  <w:num w:numId="3" w16cid:durableId="1844658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ZKmUKULy48nr6cICdBuYqTOvADr0bwevz3PYb1Kcdale8xmuaOtfbZIiNkprcCBtO8GX5g3XSams1xBnAm6A==" w:salt="boOlFs4f2tCJUSLYA6dR+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91"/>
    <w:rsid w:val="0000485D"/>
    <w:rsid w:val="00022465"/>
    <w:rsid w:val="00023CA9"/>
    <w:rsid w:val="000930F6"/>
    <w:rsid w:val="000D5BB9"/>
    <w:rsid w:val="000F3E9F"/>
    <w:rsid w:val="0012356F"/>
    <w:rsid w:val="00162E5A"/>
    <w:rsid w:val="001905BD"/>
    <w:rsid w:val="00196B5E"/>
    <w:rsid w:val="001B4840"/>
    <w:rsid w:val="001C0736"/>
    <w:rsid w:val="001C2C15"/>
    <w:rsid w:val="00206FBB"/>
    <w:rsid w:val="00213F52"/>
    <w:rsid w:val="002C36A0"/>
    <w:rsid w:val="002F64BF"/>
    <w:rsid w:val="00302E79"/>
    <w:rsid w:val="0033068C"/>
    <w:rsid w:val="003C7536"/>
    <w:rsid w:val="003C7ABB"/>
    <w:rsid w:val="003E0C91"/>
    <w:rsid w:val="004014A0"/>
    <w:rsid w:val="00411D9A"/>
    <w:rsid w:val="0041681F"/>
    <w:rsid w:val="004708CC"/>
    <w:rsid w:val="00477C87"/>
    <w:rsid w:val="004B26C5"/>
    <w:rsid w:val="004B77DB"/>
    <w:rsid w:val="004D0275"/>
    <w:rsid w:val="004F3522"/>
    <w:rsid w:val="00573945"/>
    <w:rsid w:val="005A6164"/>
    <w:rsid w:val="005B0DDB"/>
    <w:rsid w:val="005B10BC"/>
    <w:rsid w:val="005B273D"/>
    <w:rsid w:val="00614C51"/>
    <w:rsid w:val="006459C6"/>
    <w:rsid w:val="0066299F"/>
    <w:rsid w:val="00672450"/>
    <w:rsid w:val="00674DA1"/>
    <w:rsid w:val="006A07F7"/>
    <w:rsid w:val="006D42B0"/>
    <w:rsid w:val="006D7642"/>
    <w:rsid w:val="006E0EB1"/>
    <w:rsid w:val="0070785B"/>
    <w:rsid w:val="0071417B"/>
    <w:rsid w:val="00766F59"/>
    <w:rsid w:val="0077498A"/>
    <w:rsid w:val="007749F2"/>
    <w:rsid w:val="0079757F"/>
    <w:rsid w:val="007A759F"/>
    <w:rsid w:val="007F5772"/>
    <w:rsid w:val="008037BB"/>
    <w:rsid w:val="00865F7D"/>
    <w:rsid w:val="00873A60"/>
    <w:rsid w:val="00882E62"/>
    <w:rsid w:val="008A07E0"/>
    <w:rsid w:val="008A48F6"/>
    <w:rsid w:val="008C7692"/>
    <w:rsid w:val="008F0622"/>
    <w:rsid w:val="008F0D44"/>
    <w:rsid w:val="008F4462"/>
    <w:rsid w:val="008F6984"/>
    <w:rsid w:val="0091235D"/>
    <w:rsid w:val="009247BC"/>
    <w:rsid w:val="00937323"/>
    <w:rsid w:val="0095198D"/>
    <w:rsid w:val="00971106"/>
    <w:rsid w:val="009D4845"/>
    <w:rsid w:val="009E5038"/>
    <w:rsid w:val="00A15874"/>
    <w:rsid w:val="00A5613D"/>
    <w:rsid w:val="00A7343D"/>
    <w:rsid w:val="00A73B0F"/>
    <w:rsid w:val="00A81F04"/>
    <w:rsid w:val="00A9132C"/>
    <w:rsid w:val="00AA4652"/>
    <w:rsid w:val="00AA7D35"/>
    <w:rsid w:val="00AD215D"/>
    <w:rsid w:val="00AE11D5"/>
    <w:rsid w:val="00AE27D2"/>
    <w:rsid w:val="00B03C0A"/>
    <w:rsid w:val="00B20263"/>
    <w:rsid w:val="00C140D9"/>
    <w:rsid w:val="00C2151A"/>
    <w:rsid w:val="00C61FE0"/>
    <w:rsid w:val="00C77D6A"/>
    <w:rsid w:val="00C826E1"/>
    <w:rsid w:val="00C85F50"/>
    <w:rsid w:val="00C93168"/>
    <w:rsid w:val="00C9748D"/>
    <w:rsid w:val="00D33603"/>
    <w:rsid w:val="00D44C13"/>
    <w:rsid w:val="00D96FAF"/>
    <w:rsid w:val="00DC3DD2"/>
    <w:rsid w:val="00DD6ED3"/>
    <w:rsid w:val="00E17A11"/>
    <w:rsid w:val="00E42C1B"/>
    <w:rsid w:val="00E43E36"/>
    <w:rsid w:val="00E4662F"/>
    <w:rsid w:val="00E913EE"/>
    <w:rsid w:val="00EA5328"/>
    <w:rsid w:val="00EE7E44"/>
    <w:rsid w:val="00F619BD"/>
    <w:rsid w:val="00F75202"/>
    <w:rsid w:val="00F855D9"/>
    <w:rsid w:val="00FC2562"/>
    <w:rsid w:val="00FC6709"/>
    <w:rsid w:val="00FC6978"/>
    <w:rsid w:val="00FF5C46"/>
    <w:rsid w:val="1FE416B7"/>
    <w:rsid w:val="41C412FA"/>
    <w:rsid w:val="5D30F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9EBCA"/>
  <w15:docId w15:val="{CF70AF9E-D8F4-4205-BAB6-C63CCCC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296"/>
  </w:style>
  <w:style w:type="paragraph" w:styleId="Footer">
    <w:name w:val="footer"/>
    <w:basedOn w:val="Normal"/>
    <w:link w:val="FooterChar"/>
    <w:uiPriority w:val="99"/>
    <w:unhideWhenUsed/>
    <w:rsid w:val="007C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296"/>
  </w:style>
  <w:style w:type="character" w:styleId="PlaceholderText">
    <w:name w:val="Placeholder Text"/>
    <w:basedOn w:val="DefaultParagraphFont"/>
    <w:uiPriority w:val="99"/>
    <w:semiHidden/>
    <w:rsid w:val="00C44E91"/>
    <w:rPr>
      <w:color w:val="808080"/>
    </w:rPr>
  </w:style>
  <w:style w:type="character" w:customStyle="1" w:styleId="Style1">
    <w:name w:val="Style1"/>
    <w:basedOn w:val="DefaultParagraphFont"/>
    <w:uiPriority w:val="1"/>
    <w:rsid w:val="0031272F"/>
    <w:rPr>
      <w:rFonts w:ascii="Arial" w:hAnsi="Arial"/>
      <w:sz w:val="24"/>
      <w:u w:val="single"/>
    </w:rPr>
  </w:style>
  <w:style w:type="character" w:customStyle="1" w:styleId="TWEStyleA1">
    <w:name w:val="TWE Style A1"/>
    <w:basedOn w:val="DefaultParagraphFont"/>
    <w:uiPriority w:val="1"/>
    <w:rsid w:val="0025627F"/>
    <w:rPr>
      <w:u w:val="single"/>
    </w:rPr>
  </w:style>
  <w:style w:type="paragraph" w:customStyle="1" w:styleId="Default">
    <w:name w:val="Default"/>
    <w:rsid w:val="00E24A5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A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24A5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3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EB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724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72450"/>
    <w:rPr>
      <w:rFonts w:ascii="Verdana" w:eastAsia="Verdana" w:hAnsi="Verdana" w:cs="Verdan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ce+E9hANveJ5tDAe9dTwCHoSPw==">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</go:docsCustomData>
</go:gDocsCustomXmlDataStorage>
</file>

<file path=customXml/itemProps1.xml><?xml version="1.0" encoding="utf-8"?>
<ds:datastoreItem xmlns:ds="http://schemas.openxmlformats.org/officeDocument/2006/customXml" ds:itemID="{55ACE0B8-2CFA-4F56-B8CE-94839DCA7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FC667-431B-435C-85AC-8D67DAB13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54677-544E-4159-9067-18732BADFA43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1562</Words>
  <Characters>8905</Characters>
  <Application>Microsoft Office Word</Application>
  <DocSecurity>4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Zweig, Traci, M (Traci)</dc:creator>
  <cp:lastModifiedBy>Samantha Villegas</cp:lastModifiedBy>
  <cp:revision>2</cp:revision>
  <dcterms:created xsi:type="dcterms:W3CDTF">2025-07-25T22:31:00Z</dcterms:created>
  <dcterms:modified xsi:type="dcterms:W3CDTF">2025-07-25T22:31:00Z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